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                  РОССИЙСКАЯ ФЕДЕРАЦИЯ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                    ФЕДЕРАЛЬНЫЙ ЗАКОН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              О защите детей от информации,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         причиняющей вред их здоровью и развитию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Принят Государственной Думой              21 декабря 2010 года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Одобрен Советом Федерации                 24 декабря 2010 года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(в ред.  Федерального закона от 28 июля 2012  г.  N  139-ФЗ  -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Собрание  законодательства Российской Федерации,  2012,  N 31,  ст.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4328;  Федерального закона от 5 апреля 2013 г.  N 50-ФЗ -  Собрание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законодательства Российской   Федерации,  2013,  N  14,  ст.  1658;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Федерального закона  от  29  июня  2013  г.  N  135-ФЗ  -  Собрание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законодательства  Российской  Федерации,  2013,  N  26,  ст.  3208;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Федерального  закона  от  2  июля  2013  г.  N  185-ФЗ  -  Собрание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законодательства  Российской  Федерации,  2013,  N  27,  ст.  3477;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Федерального закона от 14 октября  2014  г.  N  307-ФЗ  -  Собрание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законодательства  Российской  Федерации,  2014,  N  42,  ст.  5615;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Федерального закона  от  29  июня  2015  г.  N  179-ФЗ  -  Собрание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законодательства Российской   Федерации,  2015,  N  27,  ст.  3970;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Федерального  закона  от  1  мая  2017  г.  N  87-ФЗ   -   Собрание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законодательства  Российской  Федерации,  2017,  N  18,  ст.  2664;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Федерального закона  от  29  июля  2018  г.  N  242-ФЗ  -  Собрание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законодательства  Российской  Федерации,  2018,  N  31,  ст.  4831;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Федерального закона от 18 декабря 2018 г. N 472-ФЗ)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Глава 1. Общие положения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Статья 1. Сфера действия настоящего Федерального закона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1. Настоящий Федеральный закон регулирует отношения, связанные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 защитой детей от информации, причиняющей вред их здоровью и (или)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развитию,   в   том  числе  от  такой  информации,  содержащейся  в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информационной продукции.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2. Настоящий   Федеральный   закон   не   распространяется  на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отношения в сфере: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1) оборота   информационной   продукции,  содержащей  научную,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научно-техническую, статистическую информацию;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2) распространения   информации,   недопустимость  ограничения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доступа к которой установлена Федеральным законом от 27  июля  2006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года N 149-ФЗ "Об информации, информационных технологиях и о защите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информации" и другими федеральными законами;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3) оборота   информационной  продукции,  имеющей  значительную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историческую,  художественную  или  иную  культурную  ценность  для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общества;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4) рекламы.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Статья 2. Основные понятия, используемые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          в настоящем Федеральном законе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В настоящем Федеральном законе используются следующие основные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понятия: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1) доступ   детей  к  информации  -  возможность  получения  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использования детьми свободно распространяемой информации;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2) знак   информационной   продукции  -  графическое  и  (или)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текстовое обозначение информационной  продукции  в  соответствии  с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классификацией  информационной продукции,  предусмотренной частью 3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статьи 6 настоящего Федерального закона;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3) зрелищное   мероприятие   -   демонстрация   информационной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продукции в месте, доступном для детей, и в месте, где присутствует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значительное число лиц,  не принадлежащих к обычному кругу семьи, в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том    числе    посредством    проведения     театрально-зрелищных,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культурно-просветительных и зрелищно-развлекательных мероприятий;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4) информационная безопасность детей - состояние  защищенности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детей,  при  котором  отсутствует  риск,  связанный  с  причинением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lastRenderedPageBreak/>
        <w:t>информацией вреда их здоровью и  (или)  физическому,  психическому,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духовному, нравственному развитию;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5) информационная продукция - предназначенные для  оборота  на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территории Российской   Федерации   продукция   средств    массовой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информации,  печатная продукция, аудиовизуальная продукция на любых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видах носителей,  программы для  электронных  вычислительных  машин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(программы   для   ЭВМ)   и   базы   данных,  а  также  информация,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распространяемая  посредством  зрелищных  мероприятий,  посредством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информационно-телекоммуникационных   сетей,   в   том   числе  сети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"Интернет",  и  сетей  подвижной  радиотелефонной  связи  (в   ред.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Федерального  закона  от  28  июля  2012  г.  N  139-ФЗ  - Собрание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законодательства Российской Федерации, 2012, N 31, ст. 4328);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6) информационная  продукция  для   детей   -   информационная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продукция,    соответствующая    по    тематике,    содержанию    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художественному оформлению физическому,  психическому,  духовному 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нравственному развитию детей;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7) информация,  причиняющая вред  здоровью  и  (или)  развитию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детей,  -  информация  (в  том  числе содержащаяся в информационной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продукции для детей), распространение которой среди детей запрещено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или ограничено в соответствии с настоящим Федеральным законом;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8) информация  порнографического   характера   -   информация,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представляемая  в  виде  натуралистических изображения или описания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половых  органов  человека   и   (или)   полового   сношения   либо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сопоставимого  с половым сношением действия сексуального характера,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в том числе такого действия, совершаемого в отношении животного;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9) классификация   информационной  продукции  -  распределение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информационной продукции  в  зависимости  от  ее  тематики,  жанра,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содержания  и  художественного  оформления по возрастным категориям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детей в порядке, установленном настоящим Федеральным законом;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10) места,  доступные для детей,  - общественные места, доступ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ребенка  в  которые  и  (или)  нахождение  ребенка  в  которых   не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запрещены,  в том числе общественные места, в которых ребенок имеет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доступ к продукции средств массовой информации и (или)  размещаемой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в     информационно-телекоммуникационных    сетях    информационной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продукции;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11) натуралистические  изображение  или описание - изображение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или описание  в  любой  форме  и  с  использованием  любых  средств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человека,   животного,  отдельных  частей  тела  человека  и  (или)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животного, действия (бездействия), события, явления, их последствий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  фиксированием внимания на деталях,  анатомических подробностях 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(или) физиологических процессах;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12) оборот информационной продукции - предоставление  и  (или)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распространение информационной продукции, включая ее продажу (в том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числе распространение по подписке), аренду, прокат, раздачу, выдачу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из  фондов  общедоступных  библиотек,  публичный  показ,  публичное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исполнение  (в  том  числе  посредством   зрелищных   мероприятий),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распространение   посредством   эфирного  или  кабельного  вещания,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информационно-телекоммуникационных  сетей,   в   том   числе   сети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"Интернет",   и  сетей  подвижной  радиотелефонной  связи  (в  ред.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Федерального закона  от  28  июля  2012  г.  N  139-ФЗ  -  Собрание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законодательства Российской Федерации, 2012, N 31, ст. 4328);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13) эксперт   -   лицо,   отвечающее   требованиям  настоящего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Федерального  закона  и  привлекаемое  для  проведения   экспертизы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информационной   продукции   и   дачи  экспертного  заключения  или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осуществления классификации информационной продукции  и  проведения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ее экспертизы.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Статья 3. Законодательство Российской Федерации о защите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          детей от информации, причиняющей вред их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          здоровью и (или) развитию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Законодательство Российской   Федерации   о  защите  детей  от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информации,  причиняющей вред их здоровью и (или) развитию, состоит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из   Конституции   Российской  Федерации,  настоящего  Федерального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закона,  других федеральных законов и принимаемых в соответствии  с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ними иных нормативных правовых актов.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Статья 4. Полномочия федерального органа исполнительной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          власти, органов государственной власти субъектов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          Российской Федерации в сфере защиты детей от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          информации, причиняющей вред их здоровью 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lastRenderedPageBreak/>
        <w:t xml:space="preserve">               (или) развитию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1. К  полномочиям  федерального  органа исполнительной власти,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уполномоченного Правительством Российской Федерации, в сфере защиты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детей от информации, причиняющей вред их здоровью и (или) развитию,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относятся: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1) разработка  и  реализация единой государственной политики в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сфере защиты детей от информации,  причиняющей вред их  здоровью  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(или) развитию;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2) разработка  и  реализация  федеральных   целевых   программ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обеспечения   информационной   безопасности   детей,   производства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информационной  продукции  для  детей  и   оборота   информационной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продукции;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3) установление порядка проведения  экспертизы  информационной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продукции, предусмотренной настоящим Федеральным законом;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4) государственный  надзор  за  соблюдением   законодательства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Российской Федерации о защите детей от информации, причиняющей вред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их здоровью и (или) развитию (в ред. Федерального закона от 28 июля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2012 г.  N 139-ФЗ - Собрание законодательства Российской Федерации,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2012,  N 31,  ст. 4328; Федерального закона от 14 октября 2014 г. N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307-ФЗ  - Собрание законодательства Российской Федерации,  2014,  N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42, ст. 5615).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2. К  полномочиям  органов  государственной  власти  субъектов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Российской  Федерации  в  сфере   защиты   детей   от   информации,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причиняющей вред их здоровью и (или) развитию, относятся разработка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  реализация  региональных  программ  обеспечения   информационной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безопасности детей, производства информационной продукции для детей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 оборота информационной продукции.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Статья 5. Виды информации, причиняющей вред здоровью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          и (или) развитию детей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1. К информации,  причиняющей вред здоровью и  (или)  развитию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детей, относится: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1) информация,  предусмотренная  частью  2  настоящей статьи 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запрещенная для распространения среди детей;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2) информация, которая предусмотрена частью 3 настоящей статьи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 учетом положений статей 7-10  настоящего  Федерального  закона  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распространение   которой   среди   детей  определенных  возрастных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категорий ограничено.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2. К информации,  запрещенной для распространения среди детей,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относится информация: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1) побуждающая  детей  к  совершению действий,  представляющих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угрозу их жизни и (или) здоровью,  в том числе к  причинению  вреда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своему  здоровью,  самоубийству,  либо  жизни и (или) здоровью иных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лиц,  либо направленная на склонение или иное  вовлечение  детей  в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совершение таких действий (в ред. Федерального закона от 18 декабря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2018 г. N 472-ФЗ);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2) способная вызвать у детей желание употребить  наркотические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средства, психотропные  и  (или) одурманивающие вещества,  табачные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изделия, алкогольную и спиртосодержащую продукцию,  принять участие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в  азартных  играх,  заниматься  проституцией,  бродяжничеством или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попрошайничеством (в ред.  Федерального закона от 29 июня 2015 г. N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179-ФЗ  - Собрание законодательства Российской Федерации,  2015,  N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27, ст. 3970);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3) обосновывающая  или  оправдывающая  допустимость  насилия 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(или)  жестокости  либо  побуждающая  осуществлять   насильственные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действия по отношению к людям или животным, за исключением случаев,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предусмотренных настоящим Федеральным законом;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4) отрицающая      семейные     ценности,     пропагандирующая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нетрадиционные сексуальные отношения  и  формирующая  неуважение  к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родителям  и (или) другим членам семьи (в ред.  Федерального закона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от 29 июня 2013 г.  N 135-ФЗ - Собрание законодательства Российской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Федерации, 2013, N 26, ст. 3208);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5) оправдывающая противоправное поведение;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6) содержащая нецензурную брань;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7) содержащая информацию порнографического характера;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8) о    несовершеннолетнем,    пострадавшем    в    результате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противоправных  действий  (бездействия),  включая  фамилии,  имена,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отчества,  фото- и видеоизображения такого несовершеннолетнего, его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родителей  и  иных  законных  представителей,  дату рождения такого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lastRenderedPageBreak/>
        <w:t>несовершеннолетнего,  аудиозапись его голоса,  место его жительства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или место временного пребывания,  место его учебы или работы,  иную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информацию,  позволяющую прямо  или  косвенно  установить  личность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такого несовершеннолетнего (пункт 8 введен Федеральным законом от 5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апреля 2013 г.  N  50-ФЗ  -  Собрание  законодательства  Российской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Федерации, 2013, N 14, ст. 1658).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3. К   информации,   распространение   которой   среди   детей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определенных возрастных категорий ограничено, относится информация: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1) представляемая в виде изображения или описания  жестокости,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физического  и  (или) психического насилия,  преступления или иного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антиобщественного действия;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2) вызывающая  у  детей  страх,  ужас или панику,  в том числе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представляемая  в  виде  изображения  или  описания   в   унижающей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человеческое    достоинство    форме    ненасильственной    смерти,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заболевания,   самоубийства,   несчастного   случая,   аварии   или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катастрофы и (или) их последствий;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3) представляемая в  виде  изображения  или  описания  половых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отношений между мужчиной и женщиной;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4) содержащая бранные слова  и  выражения,  не  относящиеся  к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нецензурной брани.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Глава 2. Классификация информационной продукции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Статья 6. Осуществление классификации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          информационной продукции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1. Классификация  информационной  продукции  осуществляется ее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производителями и (или) распространителями  самостоятельно  (в  том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числе   с   участием   эксперта,   экспертов   и  (или)  экспертных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организаций, отвечающих   требованиям    статьи    17    настоящего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Федерального  закона) до начала ее оборота на территории Российской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Федерации (в ред. Федерального закона от 28 июля 2012 г. N 139-ФЗ -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Собрание  законодательства Российской Федерации,  2012,  N 31,  ст.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4328).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2. При   проведении   исследований   в   целях   классификации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информационной продукции оценке подлежат: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1) ее тематика, жанр, содержание и художественное оформление;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2) особенности восприятия содержащейся в ней информации детьми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определенной возрастной категории;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3) вероятность причинения содержащейся в ней информацией вреда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здоровью и (или) развитию детей.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3. Классификация  информационной  продукции  осуществляется  в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соответствии  с  требованиями  настоящего  Федерального  закона  по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следующим категориям информационной продукции (в ред.  Федерального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закона  от  28  июля  2012 г.  N 139-ФЗ - Собрание законодательства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Российской Федерации, 2012, N 31, ст. 4328):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1) информационная продукция для детей,  не достигших  возраста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шести лет;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2) информационная  продукция  для  детей,  достигших  возраста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шести лет;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3) информационная  продукция  для  детей,  достигших  возраста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двенадцати лет;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4) информационная  продукция  для  детей,  достигших  возраста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шестнадцати лет;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5) информационная    продукция,    запрещенная    для    детей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(информационная продукция,  содержащая информацию,  предусмотренную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частью 2 статьи 5 настоящего Федерального закона).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4. Классификация информационной продукции,  предназначенной  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(или)  используемой для обучения и воспитания детей в организациях,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осуществляющих образовательную деятельность по реализации  основных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общеобразовательных  программ,  образовательных  программ  среднего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профессионального образования,  дополнительных  общеобразовательных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программ,  осуществляется  в  соответствии  с настоящим Федеральным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законом и законодательством об  образовании  (в  ред.  Федерального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закона  от  2  июля  2013  г.  N 185-ФЗ - Собрание законодательства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Российской Федерации, 2013, N 27, ст. 3477).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5. Классификация   фильмов  осуществляется  в  соответствии  с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требованиями  настоящего  Федерального  закона  и  законодательства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Российской  Федерации о государственной поддержке кинематографии (в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ред.  Федерального закона от 28 июля 2012 г.  N 139-ФЗ  -  Собрание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законодательства Российской Федерации, 2012, N 31, ст. 4328).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lastRenderedPageBreak/>
        <w:t xml:space="preserve">     6. Сведения,    полученные    в    результате    классификации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информационной   продукции,   указываются   ее  производителем  или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распространителем в сопроводительных документах  на  информационную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продукцию  и  являются  основанием  для  размещения  на  ней  знака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информационной продукции и для ее оборота на территории  Российской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Федерации (в ред. Федерального закона от 28 июля 2012 г. N 139-ФЗ -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Собрание законодательства Российской Федерации,  2012,  N  31,  ст.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4328).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Статья 7. Информационная продукция для детей,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          не достигших возраста шести лет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К информационной  продукции  для детей,  не достигших возраста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шести лет, может быть отнесена информационная продукция, содержащая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информацию, не причиняющую вреда здоровью и (или) развитию детей (в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том  числе  информационная  продукция,  содержащая  оправданные  ее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жанром    и   (или)   сюжетом   эпизодические   ненатуралистические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изображение или описание физического и (или)  психического  насилия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(за  исключением  сексуального насилия) при условии торжества добра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над злом и выражения сострадания к жертве насилия и (или) осуждения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насилия).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Статья 8. Информационная продукция для детей,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          достигших возраста шести лет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К допускаемой к обороту информационной  продукции  для  детей,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достигших  возраста  шести лет,  может быть отнесена информационная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продукция,  предусмотренная  статьей  7   настоящего   Федерального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закона, а также информационная продукция, содержащая оправданные ее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жанром и (или) сюжетом: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1) кратковременные   и   ненатуралистические  изображение  или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описание заболеваний человека (за исключением тяжелых  заболеваний)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   (или)  их  последствий  в  форме,  не  унижающей  человеческого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достоинства;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2) ненатуралистические  изображение  или  описание несчастного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случая,  аварии,  катастрофы  либо  ненасильственной   смерти   без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демонстрации их последствий,  которые могут вызывать у детей страх,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ужас или панику;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3) не  побуждающие  к  совершению  антиобщественных действий 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(или) преступлений  эпизодические  изображение  или  описание  этих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действий и (или) преступлений при условии,  что не обосновывается 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не  оправдывается  их  допустимость  и  выражается   отрицательное,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осуждающее отношение к лицам, их совершающим.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Статья 9. Информационная продукция для детей,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          достигших возраста двенадцати лет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К допускаемой к обороту информационной  продукции  для  детей,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достигших    возраста   двенадцати   лет,   может   быть   отнесена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информационная  продукция,  предусмотренная  статьей  8  настоящего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Федерального закона,  а также информационная продукция,  содержащая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оправданные ее жанром и (или) сюжетом: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1) эпизодические  изображение  или описание жестокости и (или)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насилия    (за    исключением     сексуального     насилия)     без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натуралистического  показа  процесса  лишения  жизни  или нанесения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увечий при условии,  что выражается сострадание к  жертве  и  (или)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отрицательное,  осуждающее  отношение  к  жестокости,  насилию  (за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исключением насилия,  применяемого в случаях защиты прав граждан  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охраняемых законом интересов общества или государства);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2) изображение  или  описание,  не  побуждающие  к  совершению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антиобщественных  действий (в том числе к потреблению алкогольной 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спиртосодержащей продукции,   участию  в  азартных  играх,  занятию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бродяжничеством или  попрошайничеством),  эпизодическое  упоминание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(без  демонстрации)  наркотических  средств,  психотропных  и (или)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одурманивающих  веществ,  табачных  изделий  при  условии,  что  не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обосновывается  и  не  оправдывается  допустимость антиобщественных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действий, выражается отрицательное,  осуждающее отношение к  ним  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содержится  указание  на опасность потребления указанных продукции,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средств,  веществ,  изделий (в ред.  Федерального закона от 29 июня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2015 г.  N 179-ФЗ - Собрание законодательства Российской Федерации,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2015, N 27, ст. 3970);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lastRenderedPageBreak/>
        <w:t xml:space="preserve">     3) не   эксплуатирующие   интереса   к   сексу  и  не  носящие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возбуждающего   или   оскорбительного    характера    эпизодические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ненатуралистические  изображение  или  описание  половых  отношений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между мужчиной и женщиной,  за исключением изображения или описания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действий сексуального характера.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Статья 10. Информационная продукция для детей,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           достигших возраста шестнадцати лет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К допускаемой к обороту информационной  продукции  для  детей,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достигших   возраста   шестнадцати   лет,   может   быть   отнесена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информационная  продукция,  предусмотренная  статьей  9  настоящего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Федерального закона,  а также информационная продукция,  содержащая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оправданные ее жанром и (или) сюжетом: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1) изображение   или   описание  несчастного  случая,  аварии,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катастрофы,  заболевания,  смерти без натуралистического показа  их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последствий, которые могут вызывать у детей страх, ужас или панику;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2) изображение или описание жестокости  и  (или)  насилия  (за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исключением  сексуального  насилия)  без  натуралистического показа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процесса лишения  жизни  или  нанесения  увечий  при  условии,  что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выражается  сострадание к жертве и (или) отрицательное,  осуждающее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отношение  к   жестокости,   насилию   (за   исключением   насилия,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применяемого  в  случаях  защиты  прав граждан и охраняемых законом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интересов общества или государства);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3) информация  о  наркотических средствах или о психотропных 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(или) об одурманивающих веществах (без их демонстрации), об опасных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последствиях  их  потребления  с  демонстрацией  таких  случаев при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условии,  что выражается отрицательное или осуждающее  отношение  к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потреблению  таких  средств  или  веществ  и содержится указание на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опасность их потребления;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4) отдельные бранные слова и (или) выражения, не относящиеся к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нецензурной брани;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5) не   эксплуатирующие   интереса   к   сексу  и  не  носящие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оскорбительного  характера   изображение   или   описание   половых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отношений между мужчиной и женщиной, за исключением изображения или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описания действий сексуального характера.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Глава 3. Требования к обороту информационной продукции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Статья 11. Общие требования к обороту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           информационной продукции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1. Оборот  информационной  продукции,  содержащей  информацию,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предусмотренную частью 2 статьи 5 настоящего  Федерального  закона,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не допускается,  за исключением случаев,  предусмотренных настоящим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Федеральным законом.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2. Оборот  информационной  продукции,  содержащей  информацию,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запрещенную для распространения среди детей в соответствии с частью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2 статьи 5 настоящего Федерального закона,  в местах, доступных для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детей,   не   допускается   без   применения   административных   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организационных  мер,  технических  и программно-аппаратных средств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защиты детей от указанной информации.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3. Требования  к  административным  и  организационным  мерам,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техническим  и  программно-аппаратным  средствам  защиты  детей  от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информации,   причиняющей   вред  их  здоровью  и  (или)  развитию,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устанавливаются уполномоченным Правительством Российской  Федерации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федеральным органом исполнительной власти.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4. Оборот  информационной  продукции,  содержащей  информацию,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предусмотренную статьей 5 настоящего Федерального закона, без знака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информационной продукции не допускается, за исключением: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1) учебников и учебных пособий,  рекомендуемых или допускаемых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к   использованию  в  образовательном  процессе  в  соответствии  с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законодательством об образовании (в ред.  Федерального закона от  2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июля  2013  г.  N  185-ФЗ  -  Собрание  законодательства Российской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Федерации, 2013, N 27, ст. 3477);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2) телепрограмм,  телепередач,  транслируемых  в   эфире   без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предварительной записи;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3) информационной  продукции,   распространяемой   посредством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радиовещания;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4) информационной   продукции,   демонстрируемой   посредством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зрелищных мероприятий;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lastRenderedPageBreak/>
        <w:t xml:space="preserve">     5) периодических  печатных  изданий,   специализирующихся   на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распространении     информации     общественно-политического    или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производственно-практического характера;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6) информации,           распространяемой          посредством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информационно-телекоммуникационных  сетей,   в   том   числе   сети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"Интернет", кроме сетевых изданий и аудиовизуальных сервисов (пункт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6 введен Федеральным законом от 28 июля 2012 г. N 139-ФЗ - Собрание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законодательства Российской Федерации, 2012, N 31, ст. 4328; в ред.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Федерального  закона  от  1  мая  2017  г.  N  87-ФЗ   -   Собрание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законодательства Российской Федерации, 2017, N 18, ст. 2664);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7) комментариев  и  (или)  сообщений,  размещаемых  по  своему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усмотрению читателями сетевого издания на сайте  такого  издания  в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порядке, установленном редакцией этого средства массовой информации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(пункт 7 введен Федеральным законом от 28 июля 2012 г.  N 139-ФЗ  -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Собрание  законодательства Российской Федерации,  2012,  N 31,  ст.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4328).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5. В  присутствии  родителей  или иных законных представителей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детей,   достигших   возраста   шести   лет,   допускается   оборот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информационной  продукции,  предусмотренной  статьей  9  настоящего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Федерального закона.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6. До  начала  демонстрации посредством зрелищного мероприятия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информационной  продукции  ей  присваивается  знак   информационной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продукции.  В  случае  демонстрации нескольких видов информационной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продукции для детей  разных  возрастных  категорий  указанный  знак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должен  соответствовать  информационной продукции для детей старшей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возрастной категории.  Указанный знак размещается на афишах и  иных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объявлениях о проведении зрелищного мероприятия, а также на входных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билетах,  приглашениях и иных документах, предоставляющих право его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посещения.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7. Демонстрация     посредством     зрелищного     мероприятия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информационной  продукции,  содержащей информацию,  предусмотренную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статьей   5   настоящего    Федерального    закона,    предваряется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непосредственно   перед  началом  зрелищного  мероприятия  звуковым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сообщением о недопустимости или об ограничении присутствия на такой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демонстрации детей соответствующих возрастных категорий.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8. В  прокатном  удостоверении  аудиовизуального  произведения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должны  содержаться  сведения  о  категории  данной  информационной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продукции (в ред. Федерального закона от 28 июля 2012 г. N 139-ФЗ -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Собрание  законодательства Российской Федерации,  2012,  N 31,  ст.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4328).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Статья 12. Знак информационной продукции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1. Обозначение  категории  информационной   продукции   знаком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информационной  продукции  и  (или)  текстовым  предупреждением  об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ограничении распространения информационной  продукции  среди  детей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осуществляется  с  соблюдением  требований  настоящего Федерального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закона  ее  производителем  и  (или)  распространителем   следующим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образом: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1) применительно  к  категории  информационной  продукции  для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детей,  не достигших возраста шести лет, - в виде цифры "0" и знака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"плюс";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2) применительно  к  категории  информационной  продукции  для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детей,  достигших возраста шести лет,  - в виде цифры "6"  и  знака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"плюс" и (или) текстового предупреждения в виде словосочетания "для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детей старше шести лет";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3) применительно  к  категории  информационной  продукции  для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детей,  достигших возраста двенадцати лет,  - в виде цифры  "12"  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знака   "плюс"   и   (или)   текстового   предупреждения   в   виде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словосочетания "для детей старше 12 лет";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4) применительно  к  категории  информационной  продукции  для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детей,  достигших возраста шестнадцати лет,  - в виде цифры "16"  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знака   "плюс"   и   (или)   текстового   предупреждения   в   виде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словосочетания "для детей старше 16 лет";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5) применительно   к   категории   информационной   продукции,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запрещенной для детей,  - в виде цифры "18" и знака "плюс" и  (или)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текстового  предупреждения  в  виде  словосочетания  "запрещено для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детей".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(Часть 1  в  ред.  Федерального  закона  от 28 июля 2012 г.  N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139-ФЗ - Собрание законодательства Российской  Федерации,  2012,  N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31, ст. 4328)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lastRenderedPageBreak/>
        <w:t xml:space="preserve">     2. Производитель,  распространитель  информационной  продукции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размещают   знак   информационной   продукции   и  (или)  текстовое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предупреждение об ограничении ее распространения среди детей  перед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началом   демонстрации  фильма  при  кино-  и  видеообслуживании  в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порядке,  установленном  уполномоченным  Правительством  Российской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Федерации  федеральным органом исполнительной власти.  Размер знака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информационной  продукции  должен  составлять  не  менее  чем  пять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процентов  площади  экрана  (в ред.  Федерального закона от 28 июля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2012 г.  N 139-ФЗ - Собрание законодательства Российской Федерации,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2012, N 31, ст. 4328).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3. Размер знака информационной продукции должен составлять  не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менее  чем  пять  процентов  площади  афиши  или иного объявления о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проведении соответствующего зрелищного  мероприятия,  объявления  о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кино-  или видеопоказе,  а также входного билета,  приглашения либо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иного   документа,   предоставляющих   право    посещения    такого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мероприятия.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4. Знак информационной  продукции  размещается  в  публикуемых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программах    теле-    и   радиопередач,   перечнях   и   каталогах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информационной  продукции,  а  равно  и  в   такой   информационной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продукции, размещаемой в информационно-телекоммуникационных сетях.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4-1. Производитель,    распространитель   продукции   средства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массовой информации вправе заключить с  лицом,  предоставившим  ему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для опубликования программу теле- и (или) радиопередач,  перечень 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(или)   каталог   информационной   продукции,   гражданско-правовой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договор,  по  которому  на  указанное  лицо возлагается обязанность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обозначить  знаком  информационной  продукции  в   соответствии   с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настоящей статьей  такие  программы  теле-  и  (или)  радиопередач,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перечни  и  (или)  каталоги  информационной  продукции  (часть  4-1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введена Федеральным законом от 29 июля 2018 г.  N 242-ФЗ - Собрание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законодательства Российской Федерации, 2018, N 31, ст. 4831).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5. Текстовое  предупреждение  об  ограничении  распространения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информационной  продукции среди детей выполняется на русском языке,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а в случаях,  установленных Федеральным законом от 1 июня 2005 года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N   53-ФЗ   "О  государственном  языке  Российской  Федерации",  на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государственных языках республик,  находящихся в составе Российской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Федерации,   других   языках   народов   Российской  Федерации  или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иностранных языках (часть 5 введена Федеральным законом от 28  июля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2012 г.  N 139-ФЗ - Собрание законодательства Российской Федерации,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2012, N 31, ст. 4328).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Статья 13. Дополнительные требования к распространению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           информационной продукции посредством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           теле- и радиовещания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1. Информационная     продукция,     содержащая    информацию,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предусмотренную  пунктами  1-5  части   2   статьи   5   настоящего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Федерального закона,  не подлежит распространению посредством теле-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 радиовещания с 4 часов  до  23  часов  по  местному  времени,  за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исключением теле- и радиопрограмм,  теле- и радиопередач,  доступ к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просмотру или прослушиванию которых осуществляется исключительно на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платной основе с применением декодирующих технических устройств и с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соблюдением требований частей 3 и 4 настоящей статьи.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2. Информационная     продукция,     содержащая    информацию,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предусмотренную пунктами 4 и 5 статьи  10  настоящего  Федерального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закона,   не   подлежит   распространению   посредством   теле-   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радиовещания  с  7  часов  до  21  часа  по  местному  времени,  за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исключением теле- и радиопрограмм,  теле- и радиопередач,  доступ к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просмотру или прослушиванию которых осуществляется исключительно на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платной основе с применением декодирующих технических устройств и с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соблюдением требований частей 3 и 4 настоящей статьи.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3. Распространение    посредством    телевизионного    вещания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информационной  продукции,  содержащей информацию,  предусмотренную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статьей   5   настоящего   Федерального   закона,    сопровождается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демонстрацией   знака  информационной  продукции  в  углу  кадра  в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порядке,  установленном  уполномоченным  Правительством  Российской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Федерации  федеральным  органом  исполнительной  власти,  в  начале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трансляции телепрограммы,  телепередачи,   а   также   при   каждом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возобновлении их трансляции (после прерывания рекламой и (или) иной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информацией) (в ред.  Федерального закона от  28  июля  2012  г.  N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139-ФЗ  - Собрание законодательства Российской Федерации,  2012,  N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31, ст. 4328).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lastRenderedPageBreak/>
        <w:t xml:space="preserve">     4. Распространение   посредством  радиовещания  информационной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продукции,  содержащей  информацию,   предусмотренную   статьей   5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настоящего   Федерального   закона,  за  исключением  радиопередач,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транслируемых в эфире без  предварительной  записи,  сопровождается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сообщением  об  ограничении  распространения  такой  информационной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продукции среди детей в начале трансляции радиопередач  в  порядке,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установленном  уполномоченным  Правительством  Российской Федерации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федеральным органом  исполнительной  власти  (в  ред.  Федерального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закона  от  28  июля  2012 г.  N 139-ФЗ - Собрание законодательства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Российской Федерации, 2012, N 31, ст. 4328).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5. При  размещении  анонсов  или  сообщений  о распространении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посредством  теле-   и   радиовещания   информационной   продукции,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запрещенной  для  детей,  не  допускается  использование фрагментов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указанной   информационной   продукции,   содержащей    информацию,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причиняющую   вред   здоровью   и  (или)  развитию  детей  (в  ред.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Федерального закона  от  28  июля  2012  г.  N  139-ФЗ  -  Собрание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законодательства Российской Федерации, 2012, N 31, ст. 4328).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Статья 14. Особенности распространения информации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           посредством информационно-телекоммуникационных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           сетей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1. Доступ   к   информации,    распространяемой    посредством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информационно-телекоммуникационных   сетей,   в   том   числе  сети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"Интернет",  в местах,  доступных для детей, предоставляется лицом,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организующим   доступ   к   сети  "Интернет"  в  таких  местах  (за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исключением операторов  связи,  оказывающих  эти  услуги  связи  на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основании   договоров   об  оказании  услуг  связи,  заключенных  в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письменной   форме),   другим   лицам   при   условии    применения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административных     и     организационных     мер,    технических,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программно-аппаратных   средств   защиты   детей   от   информации,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причиняющей вред их здоровью и (или) развитию.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2. Сайт в информационно-телекоммуникационной сети  "Интернет",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не  зарегистрированный  как  средство  массовой  информации,  может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содержать  знак   информационной   продукции   (в   том   числе   в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машиночитаемом   виде)   и   (или)   текстовое   предупреждение  об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ограничении ее распространения среди детей,  соответствующие  одной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из  категорий  информационной  продукции,  установленных  частью  3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статьи  6  настоящего  Федерального  закона.  Классификация  сайтов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осуществляется  их  владельцами  самостоятельно  в  соответствии  с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требованиями настоящего Федерального закона.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3. Аудиовизуальный сервис должен содержать знак информационной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продукции (в том числе в машиночитаемом  виде)  и  (или)  текстовое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предупреждение   об   ограничении   распространения   среди   детей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информационной  продукции,  соответствующие  одной   из   категорий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информационной   продукции,   установленных   частью   3  статьи  6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настоящего Федерального   закона.   Классификация   аудиовизуальных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сервисов    осуществляется    их   владельцами   самостоятельно   в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соответствии с требованиями настоящего Федерального закона (часть 3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введена  Федеральным  законом  от 1 мая 2017 г.  N 87-ФЗ - Собрание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законодательства Российской Федерации, 2017, N 18, ст. 2664).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(Статья 14  в  ред.  Федерального закона от 28 июля 2012 г.  N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139-ФЗ - Собрание законодательства Российской  Федерации,  2012,  N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31, ст. 4328)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Статья 15. Дополнительные требования к обороту отдельных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           видов информационной продукции для детей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1. В    информационной    продукции    для    детей,   включая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информационную     продукцию,     распространяемую      посредством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информационно-телекоммуникационных   сетей,   в   том   числе  сети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"Интернет", и сетей подвижной радиотелефонной связи, не допускается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размещать  объявления  о  привлечении  детей  к  участию в создании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информационной продукции,  причиняющей вред  их  здоровью  и  (или)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развитию (в ред.  Федерального закона от 28 июля 2012 г. N 139-ФЗ -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Собрание законодательства Российской Федерации,  2012,  N  31,  ст.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4328).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2. Содержание  и  художественное   оформление   информационной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продукции,   предназначенной   для   обучения  детей  в  дошкольных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образовательных организациях,  должны соответствовать содержанию  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художественному  оформлению информационной продукции для детей,  не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lastRenderedPageBreak/>
        <w:t>достигших возраста шести лет (в ред.  Федерального закона от 2 июля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2013 г.  N 185-ФЗ - Собрание законодательства Российской Федерации,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2013, N 27, ст. 3477).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3. Содержание  и  художественное  оформление печатных изданий,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полиграфической продукции (в том числе тетрадей, дневников, обложек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для  книг,  закладок  для  книг),  аудиовизуальной продукции,  иной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информационной продукции,  используемой в образовательном процессе,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должны   соответствовать      требованиям  статей  7-10  настоящего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Федерального закона.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Статья 16. Дополнительные требования к обороту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           информационной продукции, запрещенной для детей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1. Первая   и  последняя  полосы  газеты,  обложка  экземпляра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печатной продукции, иной полиграфической продукции, запрещенной для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детей,  при распространении для неопределенного круга лиц в местах,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доступных для детей,  не должны содержать  информацию,  причиняющую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вред здоровью и (или) развитию детей.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2. Информационная продукция,  запрещенная для  детей,  в  виде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печатной   продукции   допускается   к  распространению  в  местах,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доступных для детей, только в запечатанных упаковках.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3. Информационная   продукция,   запрещенная   для  детей,  не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допускается  к  распространению   в   предназначенных   для   детей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образовательных       организациях,       детских      медицинских,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санаторно-курортных,     физкультурно-спортивных      организациях,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организациях культуры, организациях отдыха и оздоровления детей или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на расстоянии менее чем сто метров от границ  территорий  указанных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организаций.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Глава 4. Экспертиза информационной продукции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Статья 17. Общие требования к экспертизе информационной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           продукции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1. Экспертиза информационной продукции  проводится  экспертом,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экспертами  и  (или)  экспертными  организациями,  аккредитованными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уполномоченным  Правительством  Российской  Федерации   федеральным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органом    исполнительной    власти,    по    инициативе    органов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государственной   власти,    органов    местного    самоуправления,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юридических   лиц,  индивидуальных  предпринимателей,  общественных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объединений,  граждан на договорной основе.  В случае несогласия  с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результатами   проведенной   экспертизы   информационной  продукции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заинтересованное  лицо  вправе  оспорить  экспертное  заключение  в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судебном порядке.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2. Уполномоченный    Правительством    Российской    Федерации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федеральный    орган    исполнительной    власти   осуществляет   в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установленном  им  порядке  аккредитацию  экспертов  и   экспертных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организаций   на   право   проведения   экспертизы   информационной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продукции,  включая выдачу аттестатов аккредитации, приостановление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или прекращение действия выданных аттестатов аккредитации,  ведение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реестра  аккредитованных  экспертов  и  экспертных  организаций   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контроль за деятельностью аккредитованных им экспертов и экспертных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организаций.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3. Сведения,  содержащиеся в реестре аккредитованных экспертов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 экспертных  организаций,  являются  открытыми  и  доступными  для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ознакомления  с  ними  любых  физических лиц и юридических лиц,  за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исключением случаев,  если доступ к  таким  сведениям  ограничен  в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соответствии с федеральными законами.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4. Уполномоченный    Правительством    Российской    Федерации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федеральный     орган    исполнительной    власти    размещает    в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информационно-телекоммуникационной   сети   "Интернет"   на   своем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официальном  сайте  следующие  сведения  из реестра аккредитованных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экспертов и экспертных организаций: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1) полное и (в случае, если имеется) сокращенное наименование,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организационно-правовая форма юридического лица,  адрес  его  места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нахождения,  адреса  мест  осуществления экспертной деятельности (в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отношении аккредитованных экспертных организаций);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2) фамилия,   имя   и   (в   случае,  если  имеется)  отчество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индивидуального   предпринимателя,   адреса   мест    осуществления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экспертной  деятельности  (в  отношении  аккредитованных экспертов,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являющихся индивидуальными предпринимателями);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lastRenderedPageBreak/>
        <w:t xml:space="preserve">     3) фамилия,   имя   и   (в   случае,  если  имеется)  отчество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физического  лица,  наименование  и  организационно-правовая  форма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экспертной   организации,   адреса  мест  осуществления  экспертной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деятельности (в  отношении  аккредитованных  экспертов,  являющихся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работниками экспертных организаций);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4) номер и дата выдачи аттестата аккредитации;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5) номер  и  дата  приказа  (распоряжения  должностного  лица)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уполномоченного Правительством  Российской  Федерации  федерального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органа   исполнительной   власти   об   аккредитации  эксперта  или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экспертной организации;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6) вид  информационной  продукции,  экспертизу  которой вправе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осуществлять аккредитованный эксперт или аккредитованная экспертная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организация;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7) сведения  о  приостановлении   или   прекращении   действия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выданного аттестата аккредитации.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5. В качестве эксперта,  экспертов для  проведения  экспертизы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информационной  продукции  могут  выступать  лица,  имеющие  высшее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профессиональное образование и обладающие специальными знаниями,  в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том числе в области педагогики,  возрастной психологии,  возрастной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физиологии, детской психиатрии, за исключением лиц: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1) имеющих  или имевших судимость за совершение тяжких и особо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тяжких преступлений против личности,  преступлений  против  половой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неприкосновенности  и  половой  свободы  личности,  против  семьи 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несовершеннолетних,   умышленных   преступлений   против   здоровья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населения и общественной нравственности;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2) являющихся       производителями,        распространителями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информационной   продукции,   переданной   на  экспертизу,  или  их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представителями.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6. Порядок   проведения  экспертизы  информационной  продукции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устанавливается уполномоченным Правительством Российской  Федерации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федеральным  органом исполнительной власти с соблюдением требований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настоящего Федерального закона.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7. Экспертиза информационной продукции может проводиться двумя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 более экспертами одной  специальности  (комиссионная  экспертиза)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или разных специальностей (комплексная экспертиза).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8. Срок  проведения  экспертизы  информационной  продукции  не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может  превышать  тридцать  дней с момента заключения договора о ее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проведении.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9. Оплата услуг экспертов, экспертных организаций и возмещение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понесенных ими в  связи  с  проведением  экспертизы  информационной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продукции расходов осуществляются за счет заказчика экспертизы.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(Статья 17  в  ред.  Федерального закона от 28 июля 2012 г.  N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139-ФЗ - Собрание законодательства Российской  Федерации,  2012,  N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31, ст. 4328)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Статья 18. Экспертное заключение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1. По окончании  экспертизы  информационной  продукции  дается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экспертное заключение.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2. В экспертном заключении указываются: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1) дата,  время  и  место проведения экспертизы информационной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продукции;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2) сведения  об  экспертной  организации  и эксперте (фамилия,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имя,  отчество,  образование,   специальность,   стаж   работы   по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специальности,  наличие ученой степени,  ученого звания, занимаемая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должность, место работы);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3) вопросы, поставленные перед экспертом, экспертами;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4) объекты  исследований  и  материалы,   представленные   для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проведения экспертизы информационной продукции;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5) содержание и результаты исследований с указанием методик;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6) мотивированные  ответы  на  поставленные  перед  экспертом,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экспертами вопросы;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7) выводы   о  наличии  или  об  отсутствии  в  информационной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продукции информации,  причиняющей вред здоровью и  (или)  развитию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детей, о соответствии или о несоответствии информационной продукции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определенной категории информационной продукции, о соответствии или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  несоответствии  информационной  продукции  знаку  информационной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продукции.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3. Экспертное заключение комиссионной экспертизы подписывается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всеми экспертами, участвовавшими в проведении указанной экспертизы,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если  их  мнения  по  поставленным  вопросам  совпадают.  В  случае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lastRenderedPageBreak/>
        <w:t>возникновения разногласий каждый эксперт дает отдельное  экспертное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заключение  по  вопросам,  вызвавшим  разногласия.  Каждый эксперт,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участвовавший  в  проведении  комплексной  экспертизы,  подписывает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часть  экспертного  заключения,  содержащую описание проведенных им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исследований, и несет за нее ответственность.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4. Экспертное  заключение  составляется в трех экземплярах для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передачи  заказчику  экспертизы   информационной   продукции,   для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направления   в   течение  двух  рабочих  дней  со  дня  подписания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экспертного заключения в уполномоченный  Правительством  Российской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Федерации  федеральный орган исполнительной власти и для хранения у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эксперта или в экспертной организации в течение пяти  лет  (в  ред.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Федерального  закона  от  28  июля  2012  г.  N  139-ФЗ  - Собрание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законодательства Российской Федерации, 2012, N 31, ст. 4328).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5. Информация    о   проведенной   экспертизе   информационной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продукции   и    ее    результатах    размещается    уполномоченным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Правительством    Российской    Федерации    федеральным    органом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исполнительной  власти  в  информационно-телекоммуникационной  сети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"Интернет" на  своем  официальном сайте в течение двух рабочих дней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со  дня  получения  экспертного   заключения   (часть   5   введена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Федеральным  законом  от  28  июля  2012  г.  N  139-ФЗ  - Собрание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законодательства Российской Федерации, 2012, N 31, ст. 4328).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6. Повторное  проведение  экспертизы конкретной информационной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продукции  допускается  в  порядке,  установленном   процессуальным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законодательством,  при  рассмотрении  судом  споров,  связанных  с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результатами проведенной экспертизы информационной продукции (часть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6  введена  Федеральным  законом  от  28  июля  2012 г.  N 139-ФЗ -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Собрание законодательства Российской Федерации,  2012,  N  31,  ст.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4328).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Статья 19. Правовые последствия экспертизы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           информационной продукции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В срок  не  позднее  чем  пятнадцать  дней  со  дня  получения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экспертного  заключения  федеральный  орган  исполнительной власти,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уполномоченный  Правительством  Российской   Федерации,   принимает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решение: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1) о  несоответствии  информационной   продукции   требованиям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настоящего   Федерального   закона   и   вынесении  предписания  об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устранении  выявленного  нарушения  в  случае,  если  в  экспертном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заключении  содержится  вывод  о  наличии  в  данной информационной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продукции информации,  причиняющей вред здоровью и  (или)  развитию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детей,   либо   о  несоответствии  знака  информационной  продукции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определенной категории информационной продукции;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2) о   соответствии   информационной   продукции   требованиям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настоящего Федерального закона и об отказе в вынесении указанного в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пункте 1 настоящей части предписания.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Глава 5. Государственный  надзор  и  общественный контроль за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         соблюдением законодательства Российской Федерации  о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         защите детей от информации, причиняющей вред их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         здоровью и (или) развитию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(наименование главы 5 в ред. Федерального закона от 28 июля 2012 г.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N 139-ФЗ - Собрание законодательства Российской Федерации,  2012, N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31,  ст. 4328; Федерального закона от 14 октября 2014 г. N 307-ФЗ -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Собрание законодательства Российской Федерации,  2014,  N  42,  ст.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5615)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Статья 20. Государственный надзор за соблюдением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           законодательства Российской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           Федерации о защите детей от информации,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           причиняющей вред их здоровью и (или) развитию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(наименование статьи в ред.  Федерального закона  от  28  июля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2012 г.  N 139-ФЗ - Собрание законодательства Российской Федерации,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2012, N 31,  ст.  4328; Федерального закона от 14 октября 2014 г. N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307-ФЗ - Собрание законодательства Российской  Федерации,  2014,  N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42, ст. 5615)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1. Государственный   надзор  за  соблюдением  законодательства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Российской Федерации о защите детей от информации, причиняющей вред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их  здоровью  и  (или)  развитию,  осуществляют  в  пределах  своей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компетенции федеральный орган исполнительной власти, осуществляющий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lastRenderedPageBreak/>
        <w:t>функции  по контролю и надзору в сфере средств массовой информации,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в том числе электронных,  и массовых  коммуникаций,  информационных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технологий   и  связи,  федеральный  орган  исполнительной  власти,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осуществляющий федеральный государственный надзор в области  защиты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прав потребителей,   и  федеральный  орган  исполнительной  власти,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осуществляющий функции по контролю и надзору в сфере образования  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науки (в ред.  Федерального закона от 14 октября 2014 г. N 307-ФЗ -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Собрание законодательства Российской Федерации,  2014,  N  42,  ст.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5615).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2. (Часть 2 утратила силу на основании Федерального закона  от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14 октября 2014 г.  N 307-ФЗ - Собрание законодательства Российской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Федерации, 2014, N 42, ст. 5615)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Статья 21. Общественный контроль в сфере защиты детей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           от информации, причиняющей вред их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           здоровью и (или) развитию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1. Зарегистрированные   в  установленном  федеральным  законом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порядке общественные объединения и иные некоммерческие  организации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в соответствии с их уставами,  а также граждане вправе осуществлять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в   соответствии   с   законодательством    Российской    Федерации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общественный   контроль   за   соблюдением   требований  настоящего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Федерального закона.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2. При   осуществлении   общественного  контроля  общественные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объединения и  иные  некоммерческие  организации,  граждане  вправе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осуществлять  мониторинг оборота информационной продукции и доступа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детей к информации,  в  том  числе  посредством  создания  "горячих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линий"  (в ред.  Федерального закона от 28 июля 2012 г.  N 139-ФЗ -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Собрание законодательства Российской Федерации,  2012,  N  31,  ст.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4328).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Глава 6. Ответственность за правонарушения в сфере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         защиты детей от информации, причиняющей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         вред их здоровью и (или) развитию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Статья 22. Ответственность за правонарушения в сфере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           защиты детей от информации, причиняющей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           вред их здоровью и (или) развитию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Нарушение законодательства Российской Федерации о защите детей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от информации,  причиняющей вред  их  здоровью  и  (или)  развитию,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влечет  за собой ответственность в соответствии с законодательством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Российской Федерации.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Глава 7. Заключительные положения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Статья 23. Порядок вступления в силу настоящего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           Федерального закона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1. Настоящий  Федеральный  закон  вступает в силу с 1 сентября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2012 года.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2. Положения  части 1 статьи 12 настоящего Федерального закона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не распространяются на печатную продукцию,  выпущенную в оборот  до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>дня вступления в силу настоящего Федерального закона.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Президент Российской Федерации                      Д.Медведев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Москва, Кремль</w:t>
      </w:r>
    </w:p>
    <w:p w:rsidR="00DD29D0" w:rsidRPr="00DD29D0" w:rsidRDefault="00DD29D0" w:rsidP="00DD29D0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</w:pPr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29 декабря 2010 года</w:t>
      </w:r>
    </w:p>
    <w:p w:rsidR="008C1338" w:rsidRDefault="00DD29D0" w:rsidP="00DD29D0">
      <w:r w:rsidRPr="00DD29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ru-RU"/>
        </w:rPr>
        <w:t xml:space="preserve">     N </w:t>
      </w:r>
      <w:r w:rsidRPr="00DD29D0">
        <w:rPr>
          <w:rFonts w:ascii="Courier New" w:eastAsia="Times New Roman" w:hAnsi="Courier New" w:cs="Courier New"/>
          <w:color w:val="333333"/>
          <w:sz w:val="18"/>
          <w:lang w:eastAsia="ru-RU"/>
        </w:rPr>
        <w:t>436-ФЗ</w:t>
      </w:r>
    </w:p>
    <w:sectPr w:rsidR="008C1338" w:rsidSect="008C1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DD29D0"/>
    <w:rsid w:val="008C1338"/>
    <w:rsid w:val="00DD2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okmark">
    <w:name w:val="bookmark"/>
    <w:basedOn w:val="a0"/>
    <w:rsid w:val="00DD29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7588</Words>
  <Characters>43255</Characters>
  <Application>Microsoft Office Word</Application>
  <DocSecurity>0</DocSecurity>
  <Lines>360</Lines>
  <Paragraphs>101</Paragraphs>
  <ScaleCrop>false</ScaleCrop>
  <Company/>
  <LinksUpToDate>false</LinksUpToDate>
  <CharactersWithSpaces>50742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исам</dc:creator>
  <cp:lastModifiedBy>исам</cp:lastModifiedBy>
  <cp:revision>1</cp:revision>
  <dcterms:created xsi:type="dcterms:W3CDTF">2019-02-21T18:04:00Z</dcterms:created>
  <dcterms:modified xsi:type="dcterms:W3CDTF">2019-02-21T18:04:00Z</dcterms:modified>
</cp:coreProperties>
</file>